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79" w:rsidRPr="00571DC8" w:rsidRDefault="00294F79" w:rsidP="00294F79">
      <w:pPr>
        <w:ind w:firstLine="5245"/>
        <w:rPr>
          <w:rFonts w:ascii="Times New Roman" w:hAnsi="Times New Roman"/>
          <w:color w:val="000000"/>
          <w:sz w:val="24"/>
          <w:szCs w:val="24"/>
        </w:rPr>
      </w:pPr>
      <w:r w:rsidRPr="00571DC8"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294F79" w:rsidRPr="00571DC8" w:rsidRDefault="00294F79" w:rsidP="00294F79">
      <w:pPr>
        <w:ind w:firstLine="5245"/>
        <w:rPr>
          <w:rFonts w:ascii="Times New Roman" w:hAnsi="Times New Roman"/>
          <w:color w:val="000000"/>
          <w:sz w:val="24"/>
          <w:szCs w:val="24"/>
        </w:rPr>
      </w:pPr>
      <w:r w:rsidRPr="00571DC8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94F79" w:rsidRPr="00571DC8" w:rsidRDefault="00294F79" w:rsidP="00294F79">
      <w:pPr>
        <w:ind w:firstLine="524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1DC8">
        <w:rPr>
          <w:rFonts w:ascii="Times New Roman" w:hAnsi="Times New Roman"/>
          <w:color w:val="000000"/>
          <w:sz w:val="24"/>
          <w:szCs w:val="24"/>
        </w:rPr>
        <w:t>Южноукраїнської</w:t>
      </w:r>
      <w:proofErr w:type="spellEnd"/>
      <w:r w:rsidRPr="00571DC8">
        <w:rPr>
          <w:rFonts w:ascii="Times New Roman" w:hAnsi="Times New Roman"/>
          <w:color w:val="000000"/>
          <w:sz w:val="24"/>
          <w:szCs w:val="24"/>
        </w:rPr>
        <w:t xml:space="preserve"> міської ради</w:t>
      </w:r>
    </w:p>
    <w:p w:rsidR="00294F79" w:rsidRPr="00571DC8" w:rsidRDefault="00294F79" w:rsidP="00294F79">
      <w:pPr>
        <w:pStyle w:val="a3"/>
        <w:tabs>
          <w:tab w:val="left" w:pos="5387"/>
        </w:tabs>
        <w:ind w:left="6379" w:hanging="113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71DC8">
        <w:rPr>
          <w:rFonts w:ascii="Times New Roman" w:hAnsi="Times New Roman"/>
          <w:color w:val="000000"/>
          <w:sz w:val="24"/>
          <w:szCs w:val="24"/>
          <w:lang w:val="uk-UA"/>
        </w:rPr>
        <w:t>від « __ » ____ 2024 № _____</w:t>
      </w:r>
    </w:p>
    <w:p w:rsidR="00294F79" w:rsidRPr="00571DC8" w:rsidRDefault="00294F79" w:rsidP="00294F79">
      <w:pPr>
        <w:pStyle w:val="a3"/>
        <w:jc w:val="center"/>
        <w:rPr>
          <w:rFonts w:ascii="Times New Roman" w:hAnsi="Times New Roman"/>
          <w:bCs/>
          <w:color w:val="000000"/>
          <w:sz w:val="20"/>
          <w:szCs w:val="20"/>
          <w:lang w:val="uk-UA"/>
        </w:rPr>
      </w:pPr>
    </w:p>
    <w:p w:rsidR="00294F79" w:rsidRPr="00571DC8" w:rsidRDefault="00294F79" w:rsidP="00294F79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71DC8">
        <w:rPr>
          <w:rFonts w:ascii="Times New Roman" w:hAnsi="Times New Roman"/>
          <w:bCs/>
          <w:color w:val="000000"/>
          <w:sz w:val="24"/>
          <w:szCs w:val="24"/>
          <w:lang w:val="uk-UA"/>
        </w:rPr>
        <w:t>Персональний склад</w:t>
      </w:r>
    </w:p>
    <w:p w:rsidR="00294F79" w:rsidRPr="00571DC8" w:rsidRDefault="00294F79" w:rsidP="00294F79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71DC8">
        <w:rPr>
          <w:rFonts w:ascii="Times New Roman" w:hAnsi="Times New Roman"/>
          <w:bCs/>
          <w:color w:val="000000"/>
          <w:sz w:val="24"/>
          <w:szCs w:val="24"/>
          <w:lang w:val="uk-UA"/>
        </w:rPr>
        <w:t>розрахунково-аналітичної групи</w:t>
      </w:r>
    </w:p>
    <w:p w:rsidR="00294F79" w:rsidRPr="00571DC8" w:rsidRDefault="00294F79" w:rsidP="00294F79">
      <w:pPr>
        <w:pStyle w:val="a3"/>
        <w:jc w:val="center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472"/>
        <w:gridCol w:w="60"/>
        <w:gridCol w:w="17"/>
        <w:gridCol w:w="238"/>
        <w:gridCol w:w="58"/>
        <w:gridCol w:w="62"/>
        <w:gridCol w:w="6165"/>
      </w:tblGrid>
      <w:tr w:rsidR="00294F79" w:rsidRPr="00571DC8" w:rsidTr="00D96C34">
        <w:trPr>
          <w:trHeight w:val="481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Начальник розрахунково-аналітичної групи</w:t>
            </w:r>
          </w:p>
        </w:tc>
      </w:tr>
      <w:tr w:rsidR="00294F79" w:rsidRPr="00571DC8" w:rsidTr="00D96C34">
        <w:trPr>
          <w:trHeight w:val="1268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Колесник Лілія Валеріївна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D96C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завідувач сектору екології та охорони навколишнього середовища відділу екології, охорони навколишнього середовища та </w:t>
            </w:r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земельних відносин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</w:tr>
      <w:tr w:rsidR="00294F79" w:rsidRPr="00571DC8" w:rsidTr="00D96C34">
        <w:trPr>
          <w:trHeight w:val="453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Ланка </w:t>
            </w:r>
            <w:r w:rsidRPr="00571DC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 оцінки радіаційної обстановки:</w:t>
            </w:r>
          </w:p>
        </w:tc>
      </w:tr>
      <w:tr w:rsidR="00294F79" w:rsidRPr="00571DC8" w:rsidTr="00D96C34">
        <w:trPr>
          <w:trHeight w:val="433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Керівник ланки:</w:t>
            </w:r>
          </w:p>
        </w:tc>
      </w:tr>
      <w:tr w:rsidR="00294F79" w:rsidRPr="00571DC8" w:rsidTr="00D96C34">
        <w:trPr>
          <w:trHeight w:val="390"/>
        </w:trPr>
        <w:tc>
          <w:tcPr>
            <w:tcW w:w="2532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Насирова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Інна Феофанівна</w:t>
            </w:r>
          </w:p>
        </w:tc>
        <w:tc>
          <w:tcPr>
            <w:tcW w:w="375" w:type="dxa"/>
            <w:gridSpan w:val="4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165" w:type="dxa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викладач фізики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№3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555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571DC8">
            <w:pPr>
              <w:pStyle w:val="a3"/>
              <w:suppressAutoHyphens/>
              <w:ind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Члени ланки:</w:t>
            </w:r>
          </w:p>
        </w:tc>
      </w:tr>
      <w:tr w:rsidR="00294F79" w:rsidRPr="00571DC8" w:rsidTr="00D96C34">
        <w:trPr>
          <w:trHeight w:val="743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Леменчук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Лариса Олександрівна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фізики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№4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710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Пахотіна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Тетяна В’ячеславівна 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математики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bookmarkStart w:id="0" w:name="_GoBack"/>
            <w:bookmarkEnd w:id="0"/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№5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707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Порожнякова</w:t>
            </w:r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Олеся Петрівна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інформатики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№2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483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Ланка </w:t>
            </w:r>
            <w:r w:rsidRPr="00571DC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 оцінки хімічної обстановки:</w:t>
            </w:r>
          </w:p>
        </w:tc>
      </w:tr>
      <w:tr w:rsidR="00294F79" w:rsidRPr="00571DC8" w:rsidTr="00D96C34">
        <w:trPr>
          <w:trHeight w:val="419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Керівник ланки:</w:t>
            </w:r>
          </w:p>
        </w:tc>
      </w:tr>
      <w:tr w:rsidR="00294F79" w:rsidRPr="00571DC8" w:rsidTr="00D96C34">
        <w:trPr>
          <w:trHeight w:val="1200"/>
        </w:trPr>
        <w:tc>
          <w:tcPr>
            <w:tcW w:w="2472" w:type="dxa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Мірошніченко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Тетяна Віталіївна</w:t>
            </w:r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5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94F79" w:rsidRPr="00571DC8" w:rsidRDefault="00294F79" w:rsidP="00D96C34">
            <w:pPr>
              <w:pStyle w:val="a3"/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85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фельдшер-лаборант Вознесенського районного відділу Державної установи «Миколаївський центр контролю та профілактики хвороб Міністерства охорони здоров'я  України» (за узгодженням)</w:t>
            </w:r>
          </w:p>
        </w:tc>
      </w:tr>
      <w:tr w:rsidR="00294F79" w:rsidRPr="00571DC8" w:rsidTr="00D96C34">
        <w:trPr>
          <w:trHeight w:val="425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294F79" w:rsidRPr="00571DC8" w:rsidRDefault="00294F79" w:rsidP="00D96C34">
            <w:pPr>
              <w:pStyle w:val="a3"/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Члени ланки:</w:t>
            </w:r>
          </w:p>
        </w:tc>
      </w:tr>
      <w:tr w:rsidR="00294F79" w:rsidRPr="00571DC8" w:rsidTr="00D96C34">
        <w:trPr>
          <w:trHeight w:val="675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Семенова</w:t>
            </w:r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Олена Броніславівна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color w:val="000000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хімії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 №3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661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Вергунова</w:t>
            </w:r>
            <w:proofErr w:type="spellEnd"/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Ірина Анатоліївна 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хімії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 №4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</w:p>
        </w:tc>
      </w:tr>
      <w:tr w:rsidR="00294F79" w:rsidRPr="00571DC8" w:rsidTr="00D96C34">
        <w:trPr>
          <w:trHeight w:val="974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Грушанська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Алла Миколаївна</w:t>
            </w:r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математики та фізики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№1 </w:t>
            </w:r>
            <w:hyperlink r:id="rId7" w:history="1">
              <w:r w:rsidRPr="00571DC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uk-UA"/>
                </w:rPr>
                <w:t>імені Захисників Вітчизни</w:t>
              </w:r>
            </w:hyperlink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94F79" w:rsidRPr="00571DC8" w:rsidTr="00D96C34">
        <w:trPr>
          <w:trHeight w:val="655"/>
        </w:trPr>
        <w:tc>
          <w:tcPr>
            <w:tcW w:w="2549" w:type="dxa"/>
            <w:gridSpan w:val="3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Богза</w:t>
            </w:r>
            <w:proofErr w:type="spellEnd"/>
          </w:p>
          <w:p w:rsidR="00294F79" w:rsidRPr="00571DC8" w:rsidRDefault="00294F79" w:rsidP="00D96C34">
            <w:pPr>
              <w:pStyle w:val="a3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94F79" w:rsidRPr="00571DC8" w:rsidRDefault="00294F79" w:rsidP="00D96C34">
            <w:pPr>
              <w:pStyle w:val="a3"/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294F79" w:rsidRPr="00571DC8" w:rsidRDefault="00294F79" w:rsidP="00571DC8">
            <w:pPr>
              <w:pStyle w:val="a3"/>
              <w:suppressAutoHyphens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викладач математики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Южноукраїнського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ліцею №1 </w:t>
            </w:r>
            <w:hyperlink r:id="rId8" w:history="1">
              <w:r w:rsidRPr="00571DC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uk-UA"/>
                </w:rPr>
                <w:t>імені Захисників Вітчизни</w:t>
              </w:r>
            </w:hyperlink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Южноукраїнської</w:t>
            </w:r>
            <w:proofErr w:type="spellEnd"/>
            <w:r w:rsidRPr="00571DC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міської ради Миколаївської області</w:t>
            </w:r>
            <w:r w:rsidRPr="00571DC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94F79" w:rsidRPr="00571DC8" w:rsidRDefault="00294F79" w:rsidP="00294F7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94F79" w:rsidRPr="00571DC8" w:rsidRDefault="00294F79" w:rsidP="00294F7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1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CD5C0A" w:rsidRPr="00571DC8" w:rsidRDefault="00CD5C0A"/>
    <w:sectPr w:rsidR="00CD5C0A" w:rsidRPr="00571DC8" w:rsidSect="000B0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87" w:rsidRDefault="00AF6E87">
      <w:r>
        <w:separator/>
      </w:r>
    </w:p>
  </w:endnote>
  <w:endnote w:type="continuationSeparator" w:id="0">
    <w:p w:rsidR="00AF6E87" w:rsidRDefault="00AF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AF6E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AF6E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AF6E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87" w:rsidRDefault="00AF6E87">
      <w:r>
        <w:separator/>
      </w:r>
    </w:p>
  </w:footnote>
  <w:footnote w:type="continuationSeparator" w:id="0">
    <w:p w:rsidR="00AF6E87" w:rsidRDefault="00AF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294F79" w:rsidP="0009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0F2" w:rsidRDefault="00AF6E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294F79" w:rsidP="0009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F40F2" w:rsidRDefault="00AF6E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F2" w:rsidRDefault="00AF6E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7B"/>
    <w:rsid w:val="00294F79"/>
    <w:rsid w:val="00571DC8"/>
    <w:rsid w:val="006B426C"/>
    <w:rsid w:val="009F3E7B"/>
    <w:rsid w:val="00AF6E87"/>
    <w:rsid w:val="00C12780"/>
    <w:rsid w:val="00C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9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F7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unhideWhenUsed/>
    <w:rsid w:val="00294F79"/>
    <w:rPr>
      <w:color w:val="0000FF"/>
      <w:u w:val="single"/>
    </w:rPr>
  </w:style>
  <w:style w:type="character" w:styleId="a5">
    <w:name w:val="Strong"/>
    <w:uiPriority w:val="22"/>
    <w:qFormat/>
    <w:rsid w:val="00294F79"/>
    <w:rPr>
      <w:b/>
      <w:bCs/>
    </w:rPr>
  </w:style>
  <w:style w:type="paragraph" w:styleId="a6">
    <w:name w:val="header"/>
    <w:basedOn w:val="a"/>
    <w:link w:val="a7"/>
    <w:uiPriority w:val="99"/>
    <w:unhideWhenUsed/>
    <w:rsid w:val="00294F79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4F7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8">
    <w:name w:val="footer"/>
    <w:basedOn w:val="a"/>
    <w:link w:val="a9"/>
    <w:uiPriority w:val="99"/>
    <w:rsid w:val="00294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79"/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styleId="aa">
    <w:name w:val="page number"/>
    <w:basedOn w:val="a0"/>
    <w:rsid w:val="00294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9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F7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unhideWhenUsed/>
    <w:rsid w:val="00294F79"/>
    <w:rPr>
      <w:color w:val="0000FF"/>
      <w:u w:val="single"/>
    </w:rPr>
  </w:style>
  <w:style w:type="character" w:styleId="a5">
    <w:name w:val="Strong"/>
    <w:uiPriority w:val="22"/>
    <w:qFormat/>
    <w:rsid w:val="00294F79"/>
    <w:rPr>
      <w:b/>
      <w:bCs/>
    </w:rPr>
  </w:style>
  <w:style w:type="paragraph" w:styleId="a6">
    <w:name w:val="header"/>
    <w:basedOn w:val="a"/>
    <w:link w:val="a7"/>
    <w:uiPriority w:val="99"/>
    <w:unhideWhenUsed/>
    <w:rsid w:val="00294F79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4F7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8">
    <w:name w:val="footer"/>
    <w:basedOn w:val="a"/>
    <w:link w:val="a9"/>
    <w:uiPriority w:val="99"/>
    <w:rsid w:val="00294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79"/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styleId="aa">
    <w:name w:val="page number"/>
    <w:basedOn w:val="a0"/>
    <w:rsid w:val="0029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zosch1y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zosch1y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УНС</dc:creator>
  <cp:lastModifiedBy>УНС</cp:lastModifiedBy>
  <cp:revision>4</cp:revision>
  <cp:lastPrinted>2024-08-13T13:42:00Z</cp:lastPrinted>
  <dcterms:created xsi:type="dcterms:W3CDTF">2024-08-13T13:42:00Z</dcterms:created>
  <dcterms:modified xsi:type="dcterms:W3CDTF">2024-08-14T10:22:00Z</dcterms:modified>
</cp:coreProperties>
</file>